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C3" w:rsidRPr="00A616D2" w:rsidRDefault="006C195F">
      <w:pPr>
        <w:rPr>
          <w:b/>
          <w:sz w:val="28"/>
          <w:szCs w:val="28"/>
        </w:rPr>
      </w:pPr>
      <w:r w:rsidRPr="00A616D2">
        <w:rPr>
          <w:b/>
          <w:sz w:val="28"/>
          <w:szCs w:val="28"/>
        </w:rPr>
        <w:t>Dagordning för Brat</w:t>
      </w:r>
      <w:r w:rsidR="002A055E">
        <w:rPr>
          <w:b/>
          <w:sz w:val="28"/>
          <w:szCs w:val="28"/>
        </w:rPr>
        <w:t>tås Jaktlags möte den 2019-09-11</w:t>
      </w:r>
    </w:p>
    <w:p w:rsidR="00A616D2" w:rsidRDefault="00A616D2">
      <w:pPr>
        <w:rPr>
          <w:b/>
        </w:rPr>
      </w:pPr>
    </w:p>
    <w:p w:rsidR="006C195F" w:rsidRDefault="006C195F">
      <w:pPr>
        <w:rPr>
          <w:b/>
        </w:rPr>
      </w:pPr>
    </w:p>
    <w:p w:rsidR="006C195F" w:rsidRDefault="006C195F">
      <w:r>
        <w:t>§1</w:t>
      </w:r>
      <w:r>
        <w:tab/>
        <w:t>Mötets öppnande</w:t>
      </w:r>
    </w:p>
    <w:p w:rsidR="006C195F" w:rsidRDefault="006C195F"/>
    <w:p w:rsidR="006C195F" w:rsidRDefault="006C195F">
      <w:r>
        <w:t>§2</w:t>
      </w:r>
      <w:r>
        <w:tab/>
        <w:t>Godkännande av dagordning</w:t>
      </w:r>
    </w:p>
    <w:p w:rsidR="006C195F" w:rsidRDefault="006C195F"/>
    <w:p w:rsidR="006C195F" w:rsidRDefault="006C195F">
      <w:r>
        <w:t>§3</w:t>
      </w:r>
      <w:r>
        <w:tab/>
        <w:t>Val av mötesordförande</w:t>
      </w:r>
    </w:p>
    <w:p w:rsidR="006C195F" w:rsidRDefault="006C195F"/>
    <w:p w:rsidR="006C195F" w:rsidRDefault="006C195F">
      <w:r>
        <w:t>§4</w:t>
      </w:r>
      <w:r>
        <w:tab/>
        <w:t>Val av mötessekreterare</w:t>
      </w:r>
    </w:p>
    <w:p w:rsidR="006C195F" w:rsidRDefault="006C195F"/>
    <w:p w:rsidR="006C195F" w:rsidRDefault="006C195F">
      <w:r>
        <w:t>§5</w:t>
      </w:r>
      <w:r>
        <w:tab/>
        <w:t xml:space="preserve">Val justeringsmän (2 </w:t>
      </w:r>
      <w:proofErr w:type="spellStart"/>
      <w:r>
        <w:t>st</w:t>
      </w:r>
      <w:proofErr w:type="spellEnd"/>
      <w:r>
        <w:t>)</w:t>
      </w:r>
    </w:p>
    <w:p w:rsidR="006C195F" w:rsidRDefault="006C195F"/>
    <w:p w:rsidR="006C195F" w:rsidRDefault="006C195F">
      <w:r>
        <w:t>§6</w:t>
      </w:r>
      <w:r>
        <w:tab/>
        <w:t>Kassarapport från ekonomiansvarig</w:t>
      </w:r>
    </w:p>
    <w:p w:rsidR="006C195F" w:rsidRDefault="006C195F"/>
    <w:p w:rsidR="006C195F" w:rsidRDefault="006C195F">
      <w:r>
        <w:t>§7</w:t>
      </w:r>
      <w:r>
        <w:tab/>
        <w:t>Presentation av nya medlemmar</w:t>
      </w:r>
    </w:p>
    <w:p w:rsidR="006C195F" w:rsidRDefault="006C195F"/>
    <w:p w:rsidR="006C195F" w:rsidRDefault="006C195F">
      <w:r>
        <w:t>§8</w:t>
      </w:r>
      <w:r>
        <w:tab/>
        <w:t xml:space="preserve">Årets </w:t>
      </w:r>
      <w:proofErr w:type="spellStart"/>
      <w:r>
        <w:t>älgtilldelning</w:t>
      </w:r>
      <w:proofErr w:type="spellEnd"/>
      <w:r w:rsidR="00A616D2">
        <w:t xml:space="preserve"> och jaktens genomförande</w:t>
      </w:r>
    </w:p>
    <w:p w:rsidR="006C195F" w:rsidRDefault="006C195F"/>
    <w:p w:rsidR="006C195F" w:rsidRDefault="006C195F">
      <w:r>
        <w:t>§9</w:t>
      </w:r>
      <w:r>
        <w:tab/>
        <w:t>Hundförare och hundar</w:t>
      </w:r>
    </w:p>
    <w:p w:rsidR="006C195F" w:rsidRDefault="006C195F"/>
    <w:p w:rsidR="006C195F" w:rsidRDefault="006C195F">
      <w:r>
        <w:t>§10</w:t>
      </w:r>
      <w:r>
        <w:tab/>
        <w:t>Delning av kött</w:t>
      </w:r>
    </w:p>
    <w:p w:rsidR="006C195F" w:rsidRDefault="006C195F"/>
    <w:p w:rsidR="006C195F" w:rsidRDefault="006C195F">
      <w:r>
        <w:t>§11</w:t>
      </w:r>
      <w:r>
        <w:tab/>
        <w:t>Kvittera jaktregler</w:t>
      </w:r>
    </w:p>
    <w:p w:rsidR="006C195F" w:rsidRDefault="006C195F"/>
    <w:p w:rsidR="006C195F" w:rsidRDefault="006C195F">
      <w:r>
        <w:t>§12</w:t>
      </w:r>
      <w:r>
        <w:tab/>
      </w:r>
      <w:proofErr w:type="spellStart"/>
      <w:r>
        <w:t>Älgobs</w:t>
      </w:r>
      <w:proofErr w:type="spellEnd"/>
      <w:r>
        <w:t xml:space="preserve"> och </w:t>
      </w:r>
      <w:proofErr w:type="spellStart"/>
      <w:r>
        <w:t>Kronobs</w:t>
      </w:r>
      <w:proofErr w:type="spellEnd"/>
      <w:r>
        <w:t>, rapportering</w:t>
      </w:r>
    </w:p>
    <w:p w:rsidR="006C195F" w:rsidRDefault="006C195F"/>
    <w:p w:rsidR="006C195F" w:rsidRDefault="006C195F">
      <w:r>
        <w:t>§13</w:t>
      </w:r>
      <w:r>
        <w:tab/>
        <w:t xml:space="preserve">Avrapportering från </w:t>
      </w:r>
      <w:proofErr w:type="spellStart"/>
      <w:r>
        <w:t>passgrupperna</w:t>
      </w:r>
      <w:proofErr w:type="spellEnd"/>
    </w:p>
    <w:p w:rsidR="006C195F" w:rsidRDefault="006C195F"/>
    <w:p w:rsidR="006C195F" w:rsidRDefault="006C195F">
      <w:r>
        <w:t>§14</w:t>
      </w:r>
      <w:r>
        <w:tab/>
        <w:t xml:space="preserve">Avvikelser vid </w:t>
      </w:r>
      <w:proofErr w:type="spellStart"/>
      <w:r>
        <w:t>passlottning</w:t>
      </w:r>
      <w:proofErr w:type="spellEnd"/>
      <w:r w:rsidR="00A616D2">
        <w:t xml:space="preserve"> </w:t>
      </w:r>
      <w:r>
        <w:t>(omfördelning av promenadpass)</w:t>
      </w:r>
    </w:p>
    <w:p w:rsidR="002A055E" w:rsidRDefault="002A055E"/>
    <w:p w:rsidR="002A055E" w:rsidRDefault="002A055E">
      <w:r>
        <w:t>§15</w:t>
      </w:r>
      <w:r>
        <w:tab/>
        <w:t>Covid-19</w:t>
      </w:r>
    </w:p>
    <w:p w:rsidR="006C195F" w:rsidRDefault="006C195F"/>
    <w:p w:rsidR="006C195F" w:rsidRDefault="002A055E">
      <w:r>
        <w:t>§16</w:t>
      </w:r>
      <w:r w:rsidR="006C195F">
        <w:tab/>
      </w:r>
      <w:proofErr w:type="spellStart"/>
      <w:r w:rsidR="006C195F">
        <w:t>Älgfest</w:t>
      </w:r>
      <w:proofErr w:type="spellEnd"/>
      <w:r w:rsidR="006C195F">
        <w:t xml:space="preserve"> : anmälande till fest</w:t>
      </w:r>
      <w:r w:rsidR="00A616D2">
        <w:t xml:space="preserve">kommittén </w:t>
      </w:r>
      <w:r w:rsidR="006C195F">
        <w:t xml:space="preserve"> före tisdag</w:t>
      </w:r>
    </w:p>
    <w:p w:rsidR="006C195F" w:rsidRDefault="006C195F"/>
    <w:p w:rsidR="006C195F" w:rsidRPr="006C195F" w:rsidRDefault="002A055E">
      <w:r>
        <w:t>§17</w:t>
      </w:r>
      <w:bookmarkStart w:id="0" w:name="_GoBack"/>
      <w:bookmarkEnd w:id="0"/>
      <w:r w:rsidR="006C195F">
        <w:tab/>
        <w:t>Mötet avslutas</w:t>
      </w:r>
      <w:r w:rsidR="006C195F">
        <w:tab/>
      </w:r>
    </w:p>
    <w:sectPr w:rsidR="006C195F" w:rsidRPr="006C195F" w:rsidSect="001B40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89"/>
  <w:proofState w:spelling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5F"/>
    <w:rsid w:val="001B40C3"/>
    <w:rsid w:val="002A055E"/>
    <w:rsid w:val="006C195F"/>
    <w:rsid w:val="00A6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517</Characters>
  <Application>Microsoft Macintosh Word</Application>
  <DocSecurity>0</DocSecurity>
  <Lines>4</Lines>
  <Paragraphs>1</Paragraphs>
  <ScaleCrop>false</ScaleCrop>
  <Company>Ödmark Utveckling KB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Sören Ödmark</dc:creator>
  <cp:keywords/>
  <dc:description/>
  <cp:lastModifiedBy>Sören Ödmark</cp:lastModifiedBy>
  <cp:revision>2</cp:revision>
  <dcterms:created xsi:type="dcterms:W3CDTF">2020-09-03T16:31:00Z</dcterms:created>
  <dcterms:modified xsi:type="dcterms:W3CDTF">2020-09-03T16:31:00Z</dcterms:modified>
</cp:coreProperties>
</file>